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26B03" w14:textId="2010A354" w:rsidR="003C56EF" w:rsidRPr="00C602A2" w:rsidRDefault="00C602A2">
      <w:pPr>
        <w:rPr>
          <w:b/>
          <w:bCs/>
        </w:rPr>
      </w:pPr>
      <w:r w:rsidRPr="00C602A2">
        <w:rPr>
          <w:b/>
          <w:bCs/>
        </w:rPr>
        <w:t>Příloha č.4 – Požadavky na minimální rozsah provozní doby bistra</w:t>
      </w:r>
    </w:p>
    <w:p w14:paraId="3956966C" w14:textId="49D57CF5" w:rsidR="00C602A2" w:rsidRDefault="00C602A2"/>
    <w:p w14:paraId="24E5F591" w14:textId="7D7CC50B" w:rsidR="00C602A2" w:rsidRPr="00CC36F4" w:rsidRDefault="00C602A2" w:rsidP="00C602A2">
      <w:r>
        <w:rPr>
          <w:u w:val="single"/>
        </w:rPr>
        <w:t>Suchý bar</w:t>
      </w:r>
      <w:r>
        <w:tab/>
      </w:r>
      <w:r>
        <w:tab/>
      </w:r>
      <w:r>
        <w:tab/>
      </w:r>
      <w:r>
        <w:tab/>
      </w:r>
      <w:r>
        <w:rPr>
          <w:u w:val="single"/>
        </w:rPr>
        <w:t>Mokrý bar</w:t>
      </w:r>
    </w:p>
    <w:p w14:paraId="250A718D" w14:textId="7E8EBB6D" w:rsidR="00C602A2" w:rsidRDefault="00C602A2" w:rsidP="00C602A2">
      <w:r>
        <w:t>Pondělí</w:t>
      </w:r>
      <w:r>
        <w:tab/>
      </w:r>
      <w:r>
        <w:tab/>
      </w:r>
      <w:proofErr w:type="gramStart"/>
      <w:r>
        <w:t>14 - 2</w:t>
      </w:r>
      <w:r w:rsidR="004D60E0">
        <w:t>1</w:t>
      </w:r>
      <w:proofErr w:type="gramEnd"/>
      <w:r>
        <w:tab/>
        <w:t>hod</w:t>
      </w:r>
      <w:r>
        <w:tab/>
      </w:r>
      <w:r>
        <w:tab/>
        <w:t>Pondělí</w:t>
      </w:r>
      <w:r>
        <w:tab/>
      </w:r>
      <w:r>
        <w:tab/>
        <w:t xml:space="preserve">14 </w:t>
      </w:r>
      <w:r w:rsidR="004D60E0">
        <w:t>–</w:t>
      </w:r>
      <w:r>
        <w:t xml:space="preserve"> 20</w:t>
      </w:r>
      <w:r w:rsidR="004D60E0">
        <w:t xml:space="preserve">.45 </w:t>
      </w:r>
      <w:r>
        <w:t>hod</w:t>
      </w:r>
    </w:p>
    <w:p w14:paraId="53CD6CE1" w14:textId="77777777" w:rsidR="004D60E0" w:rsidRDefault="00C602A2" w:rsidP="00C602A2">
      <w:r>
        <w:t>Úterý</w:t>
      </w:r>
      <w:r>
        <w:tab/>
      </w:r>
      <w:r>
        <w:tab/>
      </w:r>
      <w:proofErr w:type="gramStart"/>
      <w:r>
        <w:t>14 - 2</w:t>
      </w:r>
      <w:r w:rsidR="004D60E0">
        <w:t>1</w:t>
      </w:r>
      <w:proofErr w:type="gramEnd"/>
      <w:r>
        <w:tab/>
        <w:t>hod</w:t>
      </w:r>
      <w:r>
        <w:tab/>
      </w:r>
      <w:r>
        <w:tab/>
        <w:t>Úterý</w:t>
      </w:r>
      <w:r>
        <w:tab/>
      </w:r>
      <w:r>
        <w:tab/>
        <w:t xml:space="preserve">14 - </w:t>
      </w:r>
      <w:r w:rsidR="004D60E0">
        <w:t>20.45 hod</w:t>
      </w:r>
      <w:r w:rsidR="004D60E0">
        <w:t xml:space="preserve"> </w:t>
      </w:r>
    </w:p>
    <w:p w14:paraId="18FBDA00" w14:textId="05DADFC7" w:rsidR="00C602A2" w:rsidRDefault="00C602A2" w:rsidP="00C602A2">
      <w:r>
        <w:t>Středa</w:t>
      </w:r>
      <w:r>
        <w:tab/>
      </w:r>
      <w:r>
        <w:tab/>
      </w:r>
      <w:proofErr w:type="gramStart"/>
      <w:r>
        <w:t>14 - 2</w:t>
      </w:r>
      <w:r w:rsidR="004D60E0">
        <w:t>1</w:t>
      </w:r>
      <w:proofErr w:type="gramEnd"/>
      <w:r>
        <w:tab/>
        <w:t>hod</w:t>
      </w:r>
      <w:r>
        <w:tab/>
      </w:r>
      <w:r>
        <w:tab/>
        <w:t>Středa</w:t>
      </w:r>
      <w:r>
        <w:tab/>
      </w:r>
      <w:r>
        <w:tab/>
        <w:t xml:space="preserve">14 - </w:t>
      </w:r>
      <w:r w:rsidR="004D60E0">
        <w:t>20.45 hod</w:t>
      </w:r>
      <w:r w:rsidR="004D60E0">
        <w:t xml:space="preserve"> </w:t>
      </w:r>
    </w:p>
    <w:p w14:paraId="10E6E5DB" w14:textId="4827D4E0" w:rsidR="00C602A2" w:rsidRDefault="00C602A2" w:rsidP="00C602A2">
      <w:r>
        <w:t>Čtvrtek</w:t>
      </w:r>
      <w:r>
        <w:tab/>
      </w:r>
      <w:r>
        <w:tab/>
      </w:r>
      <w:proofErr w:type="gramStart"/>
      <w:r>
        <w:t>14 - 2</w:t>
      </w:r>
      <w:r w:rsidR="004D60E0">
        <w:t>1</w:t>
      </w:r>
      <w:proofErr w:type="gramEnd"/>
      <w:r>
        <w:tab/>
        <w:t>hod</w:t>
      </w:r>
      <w:r>
        <w:tab/>
      </w:r>
      <w:r>
        <w:tab/>
        <w:t>Čtvrtek</w:t>
      </w:r>
      <w:r>
        <w:tab/>
      </w:r>
      <w:r>
        <w:tab/>
        <w:t xml:space="preserve">14 - </w:t>
      </w:r>
      <w:r w:rsidR="004D60E0">
        <w:t>20.45 hod</w:t>
      </w:r>
      <w:r w:rsidR="004D60E0">
        <w:t xml:space="preserve"> </w:t>
      </w:r>
    </w:p>
    <w:p w14:paraId="050CAA59" w14:textId="7B5488EF" w:rsidR="00C602A2" w:rsidRDefault="00C602A2" w:rsidP="00C602A2">
      <w:r>
        <w:t>Pátek</w:t>
      </w:r>
      <w:r>
        <w:tab/>
      </w:r>
      <w:r>
        <w:tab/>
      </w:r>
      <w:proofErr w:type="gramStart"/>
      <w:r>
        <w:t>14 - 2</w:t>
      </w:r>
      <w:r w:rsidR="004D60E0">
        <w:t>1</w:t>
      </w:r>
      <w:proofErr w:type="gramEnd"/>
      <w:r>
        <w:tab/>
        <w:t>hod</w:t>
      </w:r>
      <w:r>
        <w:tab/>
      </w:r>
      <w:r>
        <w:tab/>
        <w:t>Pátek</w:t>
      </w:r>
      <w:r>
        <w:tab/>
      </w:r>
      <w:r>
        <w:tab/>
        <w:t xml:space="preserve">14 - </w:t>
      </w:r>
      <w:r w:rsidR="004D60E0">
        <w:t>20.45 hod</w:t>
      </w:r>
      <w:r w:rsidR="004D60E0">
        <w:t xml:space="preserve"> </w:t>
      </w:r>
    </w:p>
    <w:p w14:paraId="51EFDD1E" w14:textId="6C657FA3" w:rsidR="00C602A2" w:rsidRDefault="00C602A2" w:rsidP="00C602A2">
      <w:r>
        <w:t>Sobota</w:t>
      </w:r>
      <w:r>
        <w:tab/>
      </w:r>
      <w:r>
        <w:tab/>
      </w:r>
      <w:proofErr w:type="gramStart"/>
      <w:r>
        <w:t>10 - 2</w:t>
      </w:r>
      <w:r w:rsidR="004D60E0">
        <w:t>1</w:t>
      </w:r>
      <w:proofErr w:type="gramEnd"/>
      <w:r>
        <w:tab/>
        <w:t>hod</w:t>
      </w:r>
      <w:r>
        <w:tab/>
      </w:r>
      <w:r>
        <w:tab/>
        <w:t>Sobota</w:t>
      </w:r>
      <w:r>
        <w:tab/>
      </w:r>
      <w:r>
        <w:tab/>
        <w:t xml:space="preserve">10 - </w:t>
      </w:r>
      <w:r w:rsidR="004D60E0">
        <w:t>20.45 hod</w:t>
      </w:r>
      <w:r w:rsidR="004D60E0">
        <w:t xml:space="preserve"> </w:t>
      </w:r>
    </w:p>
    <w:p w14:paraId="7A0297FE" w14:textId="202347A5" w:rsidR="00C602A2" w:rsidRDefault="00C602A2" w:rsidP="00C602A2">
      <w:r>
        <w:t>Neděle</w:t>
      </w:r>
      <w:r>
        <w:tab/>
      </w:r>
      <w:r>
        <w:tab/>
        <w:t>10 - 2</w:t>
      </w:r>
      <w:r w:rsidR="004D60E0">
        <w:t>1</w:t>
      </w:r>
      <w:r>
        <w:tab/>
        <w:t>hod</w:t>
      </w:r>
      <w:r>
        <w:tab/>
      </w:r>
      <w:r>
        <w:tab/>
        <w:t>Neděle</w:t>
      </w:r>
      <w:r>
        <w:tab/>
      </w:r>
      <w:r>
        <w:tab/>
        <w:t xml:space="preserve">10 - </w:t>
      </w:r>
      <w:r w:rsidR="004D60E0">
        <w:t>20.45 hod</w:t>
      </w:r>
      <w:r w:rsidR="004D60E0">
        <w:t xml:space="preserve"> </w:t>
      </w:r>
    </w:p>
    <w:p w14:paraId="1E27A709" w14:textId="77777777" w:rsidR="00C602A2" w:rsidRDefault="00C602A2"/>
    <w:sectPr w:rsidR="00C602A2" w:rsidSect="00C60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A2"/>
    <w:rsid w:val="003C56EF"/>
    <w:rsid w:val="004D60E0"/>
    <w:rsid w:val="00544FA6"/>
    <w:rsid w:val="005660DA"/>
    <w:rsid w:val="00977985"/>
    <w:rsid w:val="00C602A2"/>
    <w:rsid w:val="00E201DD"/>
    <w:rsid w:val="00F6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48B6"/>
  <w15:chartTrackingRefBased/>
  <w15:docId w15:val="{73A03E53-E555-4675-ADC7-68C98BD9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Jurčiček</dc:creator>
  <cp:keywords/>
  <dc:description/>
  <cp:lastModifiedBy>Sternberska sportovni</cp:lastModifiedBy>
  <cp:revision>2</cp:revision>
  <dcterms:created xsi:type="dcterms:W3CDTF">2024-01-04T10:27:00Z</dcterms:created>
  <dcterms:modified xsi:type="dcterms:W3CDTF">2024-01-04T10:27:00Z</dcterms:modified>
</cp:coreProperties>
</file>